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4160" w:rsidR="0061148E" w:rsidRPr="00C834E2" w:rsidRDefault="00D06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42D0" w:rsidR="0061148E" w:rsidRPr="00C834E2" w:rsidRDefault="00D06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85BAF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1C6DE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C117D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8C4DC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D53CF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3DEA9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C9AAD" w:rsidR="00B87ED3" w:rsidRPr="00944D28" w:rsidRDefault="00D0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0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E8DDB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BFFCE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191E4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2C95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73370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9CEF" w:rsidR="00B87ED3" w:rsidRPr="00944D28" w:rsidRDefault="00D06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6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7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D3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4BC14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01D7B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61449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1BDFE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B2128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DF3EF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B1E6A" w:rsidR="00B87ED3" w:rsidRPr="00944D28" w:rsidRDefault="00D0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916FB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941DE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C97D1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433B3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B6FB5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5D1D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78208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FB0C6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70935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8CE2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98BC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5896A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96816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923AD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0EDA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8CB1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75FC1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D65BF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69DAA" w:rsidR="00B87ED3" w:rsidRPr="00944D28" w:rsidRDefault="00D0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F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D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9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2022-10-20T08:21:00.0000000Z</dcterms:modified>
</coreProperties>
</file>