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C4AC4" w:rsidR="0061148E" w:rsidRPr="00C834E2" w:rsidRDefault="00AF7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46A19" w:rsidR="0061148E" w:rsidRPr="00C834E2" w:rsidRDefault="00AF7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8CA7F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5CB01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0FD6F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38EE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D7C6A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6DE61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DD277" w:rsidR="00B87ED3" w:rsidRPr="00944D28" w:rsidRDefault="00AF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7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6E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3ED7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9656D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052A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1BF0C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AA995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AB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F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066C" w:rsidR="00B87ED3" w:rsidRPr="00944D28" w:rsidRDefault="00AF7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4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A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88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2CC0E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43AA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B9DC5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3E23F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F6260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0D3D4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15F44" w:rsidR="00B87ED3" w:rsidRPr="00944D28" w:rsidRDefault="00AF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A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0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ADD27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4CA16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5E059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03B87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BEFB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3E942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2A44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C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EB388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D56DD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305B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CD7F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3E240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AF970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AFA4D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B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F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45F6B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75CD4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40303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7E19D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FCD12" w:rsidR="00B87ED3" w:rsidRPr="00944D28" w:rsidRDefault="00AF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E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9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A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84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