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EEA2" w:rsidR="0061148E" w:rsidRPr="00C834E2" w:rsidRDefault="001372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85B2" w:rsidR="0061148E" w:rsidRPr="00C834E2" w:rsidRDefault="001372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E2A01" w:rsidR="00B87ED3" w:rsidRPr="00944D28" w:rsidRDefault="0013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AFA00" w:rsidR="00B87ED3" w:rsidRPr="00944D28" w:rsidRDefault="0013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B4F0F" w:rsidR="00B87ED3" w:rsidRPr="00944D28" w:rsidRDefault="0013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1D2C8" w:rsidR="00B87ED3" w:rsidRPr="00944D28" w:rsidRDefault="0013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292BD" w:rsidR="00B87ED3" w:rsidRPr="00944D28" w:rsidRDefault="0013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46D9E" w:rsidR="00B87ED3" w:rsidRPr="00944D28" w:rsidRDefault="0013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2823C" w:rsidR="00B87ED3" w:rsidRPr="00944D28" w:rsidRDefault="0013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4D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E3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AFC26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E8C3E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7E1DE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67F80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08259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4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A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B0C1" w:rsidR="00B87ED3" w:rsidRPr="00944D28" w:rsidRDefault="00137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6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0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6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4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C3824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EAB01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EF0AD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2C7DB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401E4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862C3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E20AB" w:rsidR="00B87ED3" w:rsidRPr="00944D28" w:rsidRDefault="0013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3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8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535D4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06D4B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2F759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F7B58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CE7EB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BA609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99429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E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B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5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92F7B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AAAE4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DE3E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42BC6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1B4A9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4018D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D01C2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A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F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39C5" w:rsidR="00B87ED3" w:rsidRPr="00944D28" w:rsidRDefault="0013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239C0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508A7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7E70E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4828C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97D42" w:rsidR="00B87ED3" w:rsidRPr="00944D28" w:rsidRDefault="0013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5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54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E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7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1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A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