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6D43" w:rsidR="0061148E" w:rsidRPr="00C834E2" w:rsidRDefault="00DD3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9F6B" w:rsidR="0061148E" w:rsidRPr="00C834E2" w:rsidRDefault="00DD3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A44A0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632E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3C56E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8F1B2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E7B60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8DF6C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CA850" w:rsidR="00B87ED3" w:rsidRPr="00944D28" w:rsidRDefault="00DD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E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4091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816C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CED20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967AE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38FE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5F7E" w:rsidR="00B87ED3" w:rsidRPr="00944D28" w:rsidRDefault="00DD3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2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F5D8D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DAAE3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F76E3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3890B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741FA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E316E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75D04" w:rsidR="00B87ED3" w:rsidRPr="00944D28" w:rsidRDefault="00DD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5C2BC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D9A25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B581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9E68A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4BAE9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37E12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11F13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9B3C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7DBB9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1B47F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C6C10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20C61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74250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C727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1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E1EA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94C5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8B316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DFB50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14837" w:rsidR="00B87ED3" w:rsidRPr="00944D28" w:rsidRDefault="00DD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C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6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2022-10-20T13:40:00.0000000Z</dcterms:modified>
</coreProperties>
</file>