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432D" w:rsidR="0061148E" w:rsidRPr="00C834E2" w:rsidRDefault="00964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C25F" w:rsidR="0061148E" w:rsidRPr="00C834E2" w:rsidRDefault="00964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F755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4F7CC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DD82C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9601D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12227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BE62B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C8530" w:rsidR="00B87ED3" w:rsidRPr="00944D28" w:rsidRDefault="009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7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8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9EDC4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55AC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0233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26C80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DA2F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D3E2" w:rsidR="00B87ED3" w:rsidRPr="00944D28" w:rsidRDefault="00964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9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0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3567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59BB4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5321C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46D5B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5B50F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458D2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647D2" w:rsidR="00B87ED3" w:rsidRPr="00944D28" w:rsidRDefault="009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F611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0D4A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3117E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83784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02592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CE019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D98A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C3E2" w:rsidR="00B87ED3" w:rsidRPr="00944D28" w:rsidRDefault="00964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0D11F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4113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77034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E2652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ED236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84C63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16112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17C91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0F71E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B143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788D2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9540" w:rsidR="00B87ED3" w:rsidRPr="00944D28" w:rsidRDefault="009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5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6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2022-10-20T14:51:00.0000000Z</dcterms:modified>
</coreProperties>
</file>