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5B86" w:rsidR="0061148E" w:rsidRPr="00C834E2" w:rsidRDefault="00884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7BCBB" w:rsidR="0061148E" w:rsidRPr="00C834E2" w:rsidRDefault="00884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8F5C7" w:rsidR="00B87ED3" w:rsidRPr="00944D28" w:rsidRDefault="00884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9277E" w:rsidR="00B87ED3" w:rsidRPr="00944D28" w:rsidRDefault="00884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5D415" w:rsidR="00B87ED3" w:rsidRPr="00944D28" w:rsidRDefault="00884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C81DE" w:rsidR="00B87ED3" w:rsidRPr="00944D28" w:rsidRDefault="00884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462E1" w:rsidR="00B87ED3" w:rsidRPr="00944D28" w:rsidRDefault="00884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AD037" w:rsidR="00B87ED3" w:rsidRPr="00944D28" w:rsidRDefault="00884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A2BCC" w:rsidR="00B87ED3" w:rsidRPr="00944D28" w:rsidRDefault="00884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0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BC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2ED0B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6EBDA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C66EC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95144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C13B7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C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1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6211" w:rsidR="00B87ED3" w:rsidRPr="00944D28" w:rsidRDefault="00884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5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F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D4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FA991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A9835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4775B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BCFF8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BEC0E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C8900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EFD67" w:rsidR="00B87ED3" w:rsidRPr="00944D28" w:rsidRDefault="0088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E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3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6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0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C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C4CF2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B42B7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2E1A5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8A0BD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A3273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B5A57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82E55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7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6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8E99C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D97F5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573B0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1A216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41CEB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E0137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B0D67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6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B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4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6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D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EDBD9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9DBA5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3306C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4DDE6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60498" w:rsidR="00B87ED3" w:rsidRPr="00944D28" w:rsidRDefault="0088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B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8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C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E9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