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6A39D" w:rsidR="0061148E" w:rsidRPr="00C834E2" w:rsidRDefault="00155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F1AC" w:rsidR="0061148E" w:rsidRPr="00C834E2" w:rsidRDefault="00155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9EF4F" w:rsidR="00B87ED3" w:rsidRPr="00944D28" w:rsidRDefault="0015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DEA17" w:rsidR="00B87ED3" w:rsidRPr="00944D28" w:rsidRDefault="0015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DF1B7" w:rsidR="00B87ED3" w:rsidRPr="00944D28" w:rsidRDefault="0015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1C073" w:rsidR="00B87ED3" w:rsidRPr="00944D28" w:rsidRDefault="0015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EB167" w:rsidR="00B87ED3" w:rsidRPr="00944D28" w:rsidRDefault="0015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CDC84" w:rsidR="00B87ED3" w:rsidRPr="00944D28" w:rsidRDefault="0015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EBAD1" w:rsidR="00B87ED3" w:rsidRPr="00944D28" w:rsidRDefault="0015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2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C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516EE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6C456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840A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E226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284CC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AF74" w:rsidR="00B87ED3" w:rsidRPr="00944D28" w:rsidRDefault="00155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4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D4E68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66C7B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2D861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5902D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AF359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0215D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55E26" w:rsidR="00B87ED3" w:rsidRPr="00944D28" w:rsidRDefault="0015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5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0DF90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C1E34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0407D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A25FD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16404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6F79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6529B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6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A0B64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A351D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BB9FA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74832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FCBB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8CFC5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B6E29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36CA2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9D062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E34D5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654D2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D543A" w:rsidR="00B87ED3" w:rsidRPr="00944D28" w:rsidRDefault="0015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2B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7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96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