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C658" w:rsidR="0061148E" w:rsidRPr="00C834E2" w:rsidRDefault="00337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57F6F" w:rsidR="0061148E" w:rsidRPr="00C834E2" w:rsidRDefault="00337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FE6B6" w:rsidR="00B87ED3" w:rsidRPr="00944D28" w:rsidRDefault="0033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95CA1" w:rsidR="00B87ED3" w:rsidRPr="00944D28" w:rsidRDefault="0033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2ED73" w:rsidR="00B87ED3" w:rsidRPr="00944D28" w:rsidRDefault="0033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28B1C" w:rsidR="00B87ED3" w:rsidRPr="00944D28" w:rsidRDefault="0033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3B44D" w:rsidR="00B87ED3" w:rsidRPr="00944D28" w:rsidRDefault="0033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54513" w:rsidR="00B87ED3" w:rsidRPr="00944D28" w:rsidRDefault="0033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9C572" w:rsidR="00B87ED3" w:rsidRPr="00944D28" w:rsidRDefault="0033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6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C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AEDCA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74B8D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AB36C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FD5D2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A8784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0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A6C2" w:rsidR="00B87ED3" w:rsidRPr="00944D28" w:rsidRDefault="00337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D9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20B4E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B6EEA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1A010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74000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C329A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966D1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6D13E" w:rsidR="00B87ED3" w:rsidRPr="00944D28" w:rsidRDefault="0033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D076F" w:rsidR="00B87ED3" w:rsidRPr="00944D28" w:rsidRDefault="00337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E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1362F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B630B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56808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6B865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5B808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621B3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A7A93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5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A0FCE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219FF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C0CFF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22C6A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0CB73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C9064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1D9FC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D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B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E6DDB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05521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945B3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9BCFE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587B7" w:rsidR="00B87ED3" w:rsidRPr="00944D28" w:rsidRDefault="0033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30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5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4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A0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