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5F74" w:rsidR="0061148E" w:rsidRPr="00C834E2" w:rsidRDefault="000B1C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DDA3" w:rsidR="0061148E" w:rsidRPr="00C834E2" w:rsidRDefault="000B1C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2494B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18E76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6CC3C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DFD08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2216E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908B3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061E9" w:rsidR="00B87ED3" w:rsidRPr="00944D28" w:rsidRDefault="000B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5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0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D0A23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879C3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A0841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C292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F30D3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7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126AA" w:rsidR="00B87ED3" w:rsidRPr="00944D28" w:rsidRDefault="000B1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1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C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9E630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1EC3B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6251D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F59C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C2C9A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BB50D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AEBAF" w:rsidR="00B87ED3" w:rsidRPr="00944D28" w:rsidRDefault="000B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0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0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6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7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F44B2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0BF11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87594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C358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F2C08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02496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724C4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B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8D580" w:rsidR="00B87ED3" w:rsidRPr="00944D28" w:rsidRDefault="000B1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65128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09294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32128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AEF4F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89A71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A86B0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F0227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B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9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06277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5371F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6BDCD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F5C34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C1491" w:rsidR="00B87ED3" w:rsidRPr="00944D28" w:rsidRDefault="000B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57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7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E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0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