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C2DE" w:rsidR="0061148E" w:rsidRPr="00C834E2" w:rsidRDefault="00F62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F75E" w:rsidR="0061148E" w:rsidRPr="00C834E2" w:rsidRDefault="00F62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C16FC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30426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16987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3E346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41189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73400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27DE6" w:rsidR="00B87ED3" w:rsidRPr="00944D28" w:rsidRDefault="00F6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D6C9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C15A4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C200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4CB47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C6DA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4E3F" w:rsidR="00B87ED3" w:rsidRPr="00944D28" w:rsidRDefault="00F62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C4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530C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33BA2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F81B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6527D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DDC43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FD918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90518" w:rsidR="00B87ED3" w:rsidRPr="00944D28" w:rsidRDefault="00F6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8EC6B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A5133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9942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C7B1E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5F33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157F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45E36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9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9417B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AFCF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86D2F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2CE2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8CB84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AAF2C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E1D06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E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3DFB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8A91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7061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1493C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136D7" w:rsidR="00B87ED3" w:rsidRPr="00944D28" w:rsidRDefault="00F6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8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68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2022-10-20T21:57:00.0000000Z</dcterms:modified>
</coreProperties>
</file>