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88C1" w:rsidR="0061148E" w:rsidRPr="00C834E2" w:rsidRDefault="00945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12232" w:rsidR="0061148E" w:rsidRPr="00C834E2" w:rsidRDefault="00945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3D0ED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45B23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FABD5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41353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9E219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88B96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84B47" w:rsidR="00B87ED3" w:rsidRPr="00944D28" w:rsidRDefault="0094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9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0056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B351E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25F0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2DF9E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347A" w:rsidR="00B87ED3" w:rsidRPr="00944D28" w:rsidRDefault="00945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5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3BDF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5D497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1D27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ECD88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442C1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33D85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CB68E" w:rsidR="00B87ED3" w:rsidRPr="00944D28" w:rsidRDefault="0094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193B9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85A7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FFAD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16031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03984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1ACC6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41141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C16B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3F312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02F5B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E97F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82BE5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C3DDC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1576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E046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5E7A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17EA1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B035A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9D9EC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74396" w:rsidR="00B87ED3" w:rsidRPr="00944D28" w:rsidRDefault="0094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0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B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