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D09F1" w:rsidR="0061148E" w:rsidRPr="00C834E2" w:rsidRDefault="009E02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ACAC" w:rsidR="0061148E" w:rsidRPr="00C834E2" w:rsidRDefault="009E02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9D719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7EBCD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7CFD7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644D1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B2775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48DA2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AC4F5" w:rsidR="00B87ED3" w:rsidRPr="00944D28" w:rsidRDefault="009E0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5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4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2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ABB13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94339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3AC1D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613C1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F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F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1136" w:rsidR="00B87ED3" w:rsidRPr="00944D28" w:rsidRDefault="009E02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4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E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09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1B336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88681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096C9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9E1C5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7AC39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17AB3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E8632" w:rsidR="00B87ED3" w:rsidRPr="00944D28" w:rsidRDefault="009E0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4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302A6" w:rsidR="00B87ED3" w:rsidRPr="00944D28" w:rsidRDefault="009E02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D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BAF3F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2D1D5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6C993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D4F7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95692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F69E0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0722C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E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8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D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E9B22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FD40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1727F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991FC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5B343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8B21B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CA7B6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2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A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A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B7CAE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7724A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71DEF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4E78F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D3386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11A80" w:rsidR="00B87ED3" w:rsidRPr="00944D28" w:rsidRDefault="009E0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72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4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E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2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02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2022-10-16T13:23:00.0000000Z</dcterms:modified>
</coreProperties>
</file>