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1FA8" w:rsidR="0061148E" w:rsidRPr="00C834E2" w:rsidRDefault="00E86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3EAF3" w:rsidR="0061148E" w:rsidRPr="00C834E2" w:rsidRDefault="00E86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219AF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E3D28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AF1F7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E91FE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EF4B7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E5335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A28C4" w:rsidR="00B87ED3" w:rsidRPr="00944D28" w:rsidRDefault="00E8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5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0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D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EEE8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9D0D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E6C7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6799E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1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E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A20C" w:rsidR="00B87ED3" w:rsidRPr="00944D28" w:rsidRDefault="00E8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F4C8" w:rsidR="00B87ED3" w:rsidRPr="00944D28" w:rsidRDefault="00E8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93E16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07945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740C3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DE421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576F4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95BD0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24C8F" w:rsidR="00B87ED3" w:rsidRPr="00944D28" w:rsidRDefault="00E8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F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FA8F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23A8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D20A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0CD4F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D3645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F717E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DDD42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3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BE3A5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A8CA3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14706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77E73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8952A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FAE9A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19541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8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E8F95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FC68C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5D033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729C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2F95A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C0093" w:rsidR="00B87ED3" w:rsidRPr="00944D28" w:rsidRDefault="00E8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2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