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3B1B" w:rsidR="0061148E" w:rsidRPr="00C834E2" w:rsidRDefault="00DC4E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552E1" w:rsidR="0061148E" w:rsidRPr="00C834E2" w:rsidRDefault="00DC4E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7010C" w:rsidR="00B87ED3" w:rsidRPr="00944D28" w:rsidRDefault="00DC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F63F53" w:rsidR="00B87ED3" w:rsidRPr="00944D28" w:rsidRDefault="00DC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3457FC" w:rsidR="00B87ED3" w:rsidRPr="00944D28" w:rsidRDefault="00DC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B845B" w:rsidR="00B87ED3" w:rsidRPr="00944D28" w:rsidRDefault="00DC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D4C38" w:rsidR="00B87ED3" w:rsidRPr="00944D28" w:rsidRDefault="00DC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726BB" w:rsidR="00B87ED3" w:rsidRPr="00944D28" w:rsidRDefault="00DC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27BF45" w:rsidR="00B87ED3" w:rsidRPr="00944D28" w:rsidRDefault="00DC4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97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19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1F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53AB6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34BE9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9F4F9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7D82F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B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D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3694" w:rsidR="00B87ED3" w:rsidRPr="00944D28" w:rsidRDefault="00DC4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906B9" w:rsidR="00B87ED3" w:rsidRPr="00944D28" w:rsidRDefault="00DC4E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7A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D6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319D7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01A02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ED24B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E80DF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5AC3C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DF8C0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E59D1" w:rsidR="00B87ED3" w:rsidRPr="00944D28" w:rsidRDefault="00DC4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3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2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2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C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8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A5CBBC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6643B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05938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7F631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C7B98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8B5EC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00787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5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F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E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7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D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2DB87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ACB46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1094D8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5AAD4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0FF779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07035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3ECB6F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C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5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A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7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5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D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F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36DA6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2B053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867627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D9D88F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4EF92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E8F967" w:rsidR="00B87ED3" w:rsidRPr="00944D28" w:rsidRDefault="00DC4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20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3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F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7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4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0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4E2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