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78131" w:rsidR="0061148E" w:rsidRPr="00C834E2" w:rsidRDefault="00B00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DFE7" w:rsidR="0061148E" w:rsidRPr="00C834E2" w:rsidRDefault="00B00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32D8C" w:rsidR="00B87ED3" w:rsidRPr="00944D28" w:rsidRDefault="00B0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6DA4C" w:rsidR="00B87ED3" w:rsidRPr="00944D28" w:rsidRDefault="00B0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366A9" w:rsidR="00B87ED3" w:rsidRPr="00944D28" w:rsidRDefault="00B0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0371C" w:rsidR="00B87ED3" w:rsidRPr="00944D28" w:rsidRDefault="00B0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60B0A" w:rsidR="00B87ED3" w:rsidRPr="00944D28" w:rsidRDefault="00B0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8CC6C" w:rsidR="00B87ED3" w:rsidRPr="00944D28" w:rsidRDefault="00B0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98860" w:rsidR="00B87ED3" w:rsidRPr="00944D28" w:rsidRDefault="00B0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3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4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5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3390B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208CC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40FCB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8364E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A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4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0BB2" w:rsidR="00B87ED3" w:rsidRPr="00944D28" w:rsidRDefault="00B00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8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83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A2871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05AE8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506CC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8375B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B6506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35E7B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BB8B1" w:rsidR="00B87ED3" w:rsidRPr="00944D28" w:rsidRDefault="00B0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0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C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9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C895C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09BD6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AE09D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5E278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5DD7D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F9D6B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33938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E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CAD5B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76D1B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95356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6EDF3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AF00D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A6786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426DB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1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0247" w:rsidR="00B87ED3" w:rsidRPr="00944D28" w:rsidRDefault="00B00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E9F6C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508DB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8E5B7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F2451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936F3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C8DE6" w:rsidR="00B87ED3" w:rsidRPr="00944D28" w:rsidRDefault="00B0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9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F1C" w14:textId="77777777" w:rsidR="00B002EE" w:rsidRDefault="00B00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209B5C2" w14:textId="56DA8202" w:rsidR="00B87ED3" w:rsidRPr="00944D28" w:rsidRDefault="00B00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DBE9" w:rsidR="00B87ED3" w:rsidRPr="00944D28" w:rsidRDefault="00B00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E153A" w:rsidR="00B87ED3" w:rsidRPr="00944D28" w:rsidRDefault="00B00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C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F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2E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