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BBDC" w:rsidR="0061148E" w:rsidRPr="00C834E2" w:rsidRDefault="00D256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0304" w:rsidR="0061148E" w:rsidRPr="00C834E2" w:rsidRDefault="00D256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AF1F1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6DDEF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645D5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5EBAF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CD597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692F9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6B13" w:rsidR="00B87ED3" w:rsidRPr="00944D28" w:rsidRDefault="00D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6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9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FE18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7EB9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743D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CAE6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4A174" w:rsidR="00B87ED3" w:rsidRPr="00944D28" w:rsidRDefault="00D25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D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A8F0D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32B73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F5F3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45A5A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D36FC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2765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AAAEA" w:rsidR="00B87ED3" w:rsidRPr="00944D28" w:rsidRDefault="00D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CF6C8" w:rsidR="00B87ED3" w:rsidRPr="00944D28" w:rsidRDefault="00D2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C1048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6D525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6DA73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764AC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557A1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ABC0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DAFF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D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9C69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2D86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41523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E0287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DB120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78052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0B33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0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2B14" w:rsidR="00B87ED3" w:rsidRPr="00944D28" w:rsidRDefault="00D2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B94D1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CF34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33916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A7301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77F2C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7D0CD" w:rsidR="00B87ED3" w:rsidRPr="00944D28" w:rsidRDefault="00D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93DB" w:rsidR="00B87ED3" w:rsidRPr="00944D28" w:rsidRDefault="00D2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6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6A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