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0DC8" w:rsidR="0061148E" w:rsidRPr="00C834E2" w:rsidRDefault="00E74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9496" w:rsidR="0061148E" w:rsidRPr="00C834E2" w:rsidRDefault="00E74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6F85D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BBB9C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89867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6FEAA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25F94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1CFAA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6F5FE" w:rsidR="00B87ED3" w:rsidRPr="00944D28" w:rsidRDefault="00E7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F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12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569D8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2D03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265A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57FB9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4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1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D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CAA5" w:rsidR="00B87ED3" w:rsidRPr="00944D28" w:rsidRDefault="00E74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8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ED2A1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F5BC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5BA7A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C829F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8B88C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C817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87826" w:rsidR="00B87ED3" w:rsidRPr="00944D28" w:rsidRDefault="00E7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31A7C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D0D2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1863C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EE20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E5BC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B8C82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E61D6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D15F1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1BFE5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776F4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A2655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0DFB9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6BD02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F9D43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F63AA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F5D62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55E80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AE669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10B18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5EAF8" w:rsidR="00B87ED3" w:rsidRPr="00944D28" w:rsidRDefault="00E7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F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F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6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3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3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