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EEE62" w:rsidR="0061148E" w:rsidRPr="00C834E2" w:rsidRDefault="00C56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A789" w:rsidR="0061148E" w:rsidRPr="00C834E2" w:rsidRDefault="00C56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A5849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99071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52EB3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DCCE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BD42F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59CB7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B6E13" w:rsidR="00B87ED3" w:rsidRPr="00944D28" w:rsidRDefault="00C5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9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4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1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FF1B9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8B5A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49E50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48F95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36E8" w:rsidR="00B87ED3" w:rsidRPr="00944D28" w:rsidRDefault="00C5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2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21A31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C148E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2F302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A507B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4DDDD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62DA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662C" w:rsidR="00B87ED3" w:rsidRPr="00944D28" w:rsidRDefault="00C5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5AABF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B381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CE014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A70D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2216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758A8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BAF19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9B5F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B565D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F202A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A74E6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00221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BF1E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F637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EAF93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BC3B8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81403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3DF58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C198D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2739C" w:rsidR="00B87ED3" w:rsidRPr="00944D28" w:rsidRDefault="00C5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2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D2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2022-10-20T08:38:00.0000000Z</dcterms:modified>
</coreProperties>
</file>