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D271" w:rsidR="0061148E" w:rsidRPr="00C834E2" w:rsidRDefault="003420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35F3" w:rsidR="0061148E" w:rsidRPr="00C834E2" w:rsidRDefault="003420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1D436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B8490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E4500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278D8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85DAD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0CB4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E6B2F" w:rsidR="00B87ED3" w:rsidRPr="00944D28" w:rsidRDefault="003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D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1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3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A3F9E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8977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D3944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A38FC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D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A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01B8" w:rsidR="00B87ED3" w:rsidRPr="00944D28" w:rsidRDefault="0034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2CC7A" w:rsidR="00B87ED3" w:rsidRPr="00944D28" w:rsidRDefault="0034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D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A60E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AFB0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D9BE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9AD77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2775D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8CEF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2BEB2" w:rsidR="00B87ED3" w:rsidRPr="00944D28" w:rsidRDefault="003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C3D7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BB2F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60422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55DD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D879B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91DB5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33F2A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A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18533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81D3C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ED689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D5ABC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70C44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03280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8FA89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A2F31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154BD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D614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7EE29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F79DE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EED7C" w:rsidR="00B87ED3" w:rsidRPr="00944D28" w:rsidRDefault="003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A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03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