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0F9C" w:rsidR="0061148E" w:rsidRPr="00C834E2" w:rsidRDefault="00C34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5874" w:rsidR="0061148E" w:rsidRPr="00C834E2" w:rsidRDefault="00C34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51D5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821A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2DF15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905A9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E684B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D2F6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4FC87" w:rsidR="00B87ED3" w:rsidRPr="00944D28" w:rsidRDefault="00C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B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1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B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6B5AA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5308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D042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9AEB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0F8E" w:rsidR="00B87ED3" w:rsidRPr="00944D28" w:rsidRDefault="00C34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E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A38B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A40CC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F4F8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B62C6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F32C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4EB1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5E7DE" w:rsidR="00B87ED3" w:rsidRPr="00944D28" w:rsidRDefault="00C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95FB" w:rsidR="00B87ED3" w:rsidRPr="00944D28" w:rsidRDefault="00C3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8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939F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73F4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609A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0762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A784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7F63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8F233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F989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72C89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31350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DAED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05E9E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2547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AB9B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A450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BD22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9815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ECCCE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1A2B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19D5" w:rsidR="00B87ED3" w:rsidRPr="00944D28" w:rsidRDefault="00C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70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3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5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2022-10-20T17:32:00.0000000Z</dcterms:modified>
</coreProperties>
</file>