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3968" w:rsidR="0061148E" w:rsidRPr="00C834E2" w:rsidRDefault="005D0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6D85" w:rsidR="0061148E" w:rsidRPr="00C834E2" w:rsidRDefault="005D0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EF265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EB392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2F6A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E94F2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C757F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13063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4730D" w:rsidR="00B87ED3" w:rsidRPr="00944D28" w:rsidRDefault="005D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75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5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8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093AA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7F4C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A27C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BEA2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42C5" w:rsidR="00B87ED3" w:rsidRPr="00944D28" w:rsidRDefault="005D0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B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F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CDC24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DCFE5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AE776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5CDC1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2437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BFCE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488D2" w:rsidR="00B87ED3" w:rsidRPr="00944D28" w:rsidRDefault="005D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BD148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248D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5C56E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7537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5A095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C7AE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1F254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52C3C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F0DAF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12B32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06E13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9C91C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5EF92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E58D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7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6E662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F894B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F5B97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EFFC9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8040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0612" w:rsidR="00B87ED3" w:rsidRPr="00944D28" w:rsidRDefault="005D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3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2022-10-20T19:53:00.0000000Z</dcterms:modified>
</coreProperties>
</file>