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3968" w:rsidR="0061148E" w:rsidRPr="00C834E2" w:rsidRDefault="005D0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6D85" w:rsidR="0061148E" w:rsidRPr="00C834E2" w:rsidRDefault="005D0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F265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EB392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2F6A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E94F2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C757F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13063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4730D" w:rsidR="00B87ED3" w:rsidRPr="00944D28" w:rsidRDefault="005D0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75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5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8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093AA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77F4C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7A27C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BEA2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9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42C5" w:rsidR="00B87ED3" w:rsidRPr="00944D28" w:rsidRDefault="005D0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F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CDC24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DCFE5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AE776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5CDC1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E2437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BFCE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488D2" w:rsidR="00B87ED3" w:rsidRPr="00944D28" w:rsidRDefault="005D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BD148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248D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5C56E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67537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5A095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2C7AE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1F254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52C3C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0DAF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12B32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06E13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9C91C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5EF92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E58D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6E662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F894B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F5B97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EFFC9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88040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0612" w:rsidR="00B87ED3" w:rsidRPr="00944D28" w:rsidRDefault="005D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3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0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64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2022-10-20T19:53:00.0000000Z</dcterms:modified>
</coreProperties>
</file>