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B83D" w:rsidR="0061148E" w:rsidRPr="00C834E2" w:rsidRDefault="00D15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A1B0" w:rsidR="0061148E" w:rsidRPr="00C834E2" w:rsidRDefault="00D15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5E491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C46AB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839BB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CBF35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34596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FBDE2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9C9A" w:rsidR="00B87ED3" w:rsidRPr="00944D28" w:rsidRDefault="00D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5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7D6C3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4726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C8738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809B2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4424" w:rsidR="00B87ED3" w:rsidRPr="00944D28" w:rsidRDefault="00D1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500C9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F89C6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FE249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577B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CD9F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1174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51DCC" w:rsidR="00B87ED3" w:rsidRPr="00944D28" w:rsidRDefault="00D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BCB2" w:rsidR="00B87ED3" w:rsidRPr="00944D28" w:rsidRDefault="00D15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69BD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94CDB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B0F0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52B9B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2A0D5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5A6A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C795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C0BC5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AAC80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173E3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F2188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5B265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D85EC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72388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04B8A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C5A19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946C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1777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0519B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BF9A0" w:rsidR="00B87ED3" w:rsidRPr="00944D28" w:rsidRDefault="00D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06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2022-10-20T21:11:00.0000000Z</dcterms:modified>
</coreProperties>
</file>