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5A037" w:rsidR="0061148E" w:rsidRPr="00C834E2" w:rsidRDefault="00734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F644" w:rsidR="0061148E" w:rsidRPr="00C834E2" w:rsidRDefault="00734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14E7A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809F8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625A8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B95B0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51BEB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B1029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E1D8A" w:rsidR="00B87ED3" w:rsidRPr="00944D28" w:rsidRDefault="0073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3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E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6B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4A9D9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FAE6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294E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B70C9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3B50" w:rsidR="00B87ED3" w:rsidRPr="00944D28" w:rsidRDefault="00734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A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5374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D3FD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E3E22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077B3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FAFDC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DE247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37EA1" w:rsidR="00B87ED3" w:rsidRPr="00944D28" w:rsidRDefault="0073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6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7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2E6F7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614B7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25562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3539B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861C1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93B8C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6FBEE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3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5AC6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FE5C5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4F057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AC5E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9775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409B2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6AAC3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BD07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295B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EBC0E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78319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5B4C9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D76C0" w:rsidR="00B87ED3" w:rsidRPr="00944D28" w:rsidRDefault="0073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C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45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