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508B6" w:rsidR="0061148E" w:rsidRPr="00177744" w:rsidRDefault="00CA66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E3EA" w:rsidR="0061148E" w:rsidRPr="00177744" w:rsidRDefault="00CA66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96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09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A3E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AA122D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6A5D7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EE2787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7CED8F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FE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DC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D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DB6054" w:rsidR="00B87ED3" w:rsidRPr="00177744" w:rsidRDefault="00CA6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4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6F4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B24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3C9F98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E5D34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C52FC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C27EC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9071EA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6F288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CEDB4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33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5B3F9" w:rsidR="00B87ED3" w:rsidRPr="00177744" w:rsidRDefault="00CA66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085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94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6E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3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8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F88A22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AC7DC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A9BE18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0FCA4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4551C6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24F9F6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85B75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D83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624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E6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8F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E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960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9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25DD4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01025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84BE4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069011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80BBF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72776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745297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E66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8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543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D1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C76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1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91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FDD95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E80A52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4C76A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93C64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F276E1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6F355" w:rsidR="00B87ED3" w:rsidRPr="00177744" w:rsidRDefault="00CA66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FC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4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E0A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2E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E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74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1E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CB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666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