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1D44B" w:rsidR="0061148E" w:rsidRPr="00177744" w:rsidRDefault="00093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9799" w:rsidR="0061148E" w:rsidRPr="00177744" w:rsidRDefault="00093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B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2F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65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DDA78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DBCDD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10145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F4B7A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2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0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B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661B8" w:rsidR="00B87ED3" w:rsidRPr="00177744" w:rsidRDefault="00093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3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A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F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D58BE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3CCD5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1C903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B8D89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3BA63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5E9A2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CEB01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2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5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9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1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2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0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0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85048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343FB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73D8F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2D844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5241C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ABD86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C94BD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C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3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1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F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7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5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2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B217F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90866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F0D73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B48CD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ABBEC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D8F8B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C44F5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0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4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3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4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7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8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5D5BC" w:rsidR="00B87ED3" w:rsidRPr="00177744" w:rsidRDefault="00093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ED46C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9959E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69D36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73C94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D37D3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39803" w:rsidR="00B87ED3" w:rsidRPr="00177744" w:rsidRDefault="0009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B6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7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D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9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B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3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B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3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