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397B" w:rsidR="0061148E" w:rsidRPr="00177744" w:rsidRDefault="00AB3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63BB" w:rsidR="0061148E" w:rsidRPr="00177744" w:rsidRDefault="00AB3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6E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72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D6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7C48C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6DCA0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82B3C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A7F3F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A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C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9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39C6D" w:rsidR="00B87ED3" w:rsidRPr="00177744" w:rsidRDefault="00AB3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A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F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0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64F5B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66509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C26B2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CB953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02A1B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8603D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5EDAA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F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E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5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E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C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0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B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6B700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064B7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4BB58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B6205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ADCDA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E0247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399D1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7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4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3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C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7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A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0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6CCE5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94393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C75B3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773D6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09C1B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0FD51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5FAEB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F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2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C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3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1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2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7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953EB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47A98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46C3F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E0541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6B699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5DF27" w:rsidR="00B87ED3" w:rsidRPr="00177744" w:rsidRDefault="00AB3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13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5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F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9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C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7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E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1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302F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