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B6F8" w:rsidR="0061148E" w:rsidRPr="00177744" w:rsidRDefault="00AE1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6A9F" w:rsidR="0061148E" w:rsidRPr="00177744" w:rsidRDefault="00AE1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9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9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DF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21D7E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4B8F9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91988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DAD31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1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D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E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BB69D" w:rsidR="00B87ED3" w:rsidRPr="00177744" w:rsidRDefault="00AE1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8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5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A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E1991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FFB59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26694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92A65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477A7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0FCFC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AC6B6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7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A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6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C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F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6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5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742BA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187D8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70DEE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2DB6A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022A7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9816E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AE032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7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5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E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8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E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7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7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C7279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08822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9A1A7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D233A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243D2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889BC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495F5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0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3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B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D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0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8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9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69502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2017A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EF5D9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7C99A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692E2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7906B" w:rsidR="00B87ED3" w:rsidRPr="00177744" w:rsidRDefault="00A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96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F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F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A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E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D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C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2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1A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