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409D" w:rsidR="0061148E" w:rsidRPr="00177744" w:rsidRDefault="006F7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026A" w:rsidR="0061148E" w:rsidRPr="00177744" w:rsidRDefault="006F7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88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48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7F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540D8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B410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6C9A2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BBA7C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8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C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C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5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B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2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E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95613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9FA9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047B0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ADCB5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01752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4AFDE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E8BD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8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F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ADFED" w:rsidR="00B87ED3" w:rsidRPr="00177744" w:rsidRDefault="006F7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1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B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B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8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85A8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8F553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251C0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10917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30C2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6897E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B42E9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6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8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7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6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6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5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2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29C94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7CD0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DCEE0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CAB3D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3BAA5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CE585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62293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099C4" w:rsidR="00B87ED3" w:rsidRPr="00177744" w:rsidRDefault="006F7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1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6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2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C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E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9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D83EB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BFB03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E4085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A4594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41F02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23EF7" w:rsidR="00B87ED3" w:rsidRPr="00177744" w:rsidRDefault="006F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BD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A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9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E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C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6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6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4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98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