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9161" w:rsidR="0061148E" w:rsidRPr="00177744" w:rsidRDefault="00E00B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D0D4" w:rsidR="0061148E" w:rsidRPr="00177744" w:rsidRDefault="00E00B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32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FE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45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29086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5C0A0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85A60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ED4CE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3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0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C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75794" w:rsidR="00B87ED3" w:rsidRPr="00177744" w:rsidRDefault="00E00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B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F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6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7C970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522F2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77E45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A816E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1FD52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C452C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16AF2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7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A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3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4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0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6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0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CC027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2553F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43D64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66712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6FC42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19DC6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64E2B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4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C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3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D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8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E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1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ABFFA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4CA58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1D33F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7FA60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15AEA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36E15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4602C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3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3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1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C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9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2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A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B15FA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C2B9B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B62FE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7883D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ACF0B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15CAF" w:rsidR="00B87ED3" w:rsidRPr="00177744" w:rsidRDefault="00E00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F1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6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1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1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2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5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D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B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B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