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F401" w:rsidR="0061148E" w:rsidRPr="00177744" w:rsidRDefault="00091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84550" w:rsidR="0061148E" w:rsidRPr="00177744" w:rsidRDefault="00091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67D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8E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D7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18C59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0D06D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9F2A2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69214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D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85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9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570F4" w:rsidR="00B87ED3" w:rsidRPr="00177744" w:rsidRDefault="00091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8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E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E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E3757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DD89C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442DB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3C985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D4C22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15F84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CDFF3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7D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B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5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6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0E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A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8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C2C41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14AFF9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0018E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3748F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E9AF8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A0011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E9A60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A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F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8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B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C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1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5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94D86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1E080D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12B46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BFBBC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74FCE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6FBDD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7BFCD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AF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7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6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5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D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9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A6C5B" w:rsidR="00B87ED3" w:rsidRPr="00177744" w:rsidRDefault="00091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0BFCE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40D88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11C06D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F05FB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556AE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0A143" w:rsidR="00B87ED3" w:rsidRPr="00177744" w:rsidRDefault="00091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B4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B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7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F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5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6B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75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0B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