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916A2" w:rsidR="0061148E" w:rsidRPr="00177744" w:rsidRDefault="00CD6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3BCB" w:rsidR="0061148E" w:rsidRPr="00177744" w:rsidRDefault="00CD6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09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A8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97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01D1D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F68D4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4FB96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CEB3C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B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2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4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8767C" w:rsidR="00B87ED3" w:rsidRPr="00177744" w:rsidRDefault="00CD6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5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4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9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BD7E8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A4A78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2474B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8177F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628F0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C9E7B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785A6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6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7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5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A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D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8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F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492BB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3943A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90A4E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83890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8D08E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173BD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87B8C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D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A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D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E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5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2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8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732C6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13F67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C78C8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29B01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CF6C5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754E0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4FB2D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3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A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2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1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3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F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4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6BA0E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51166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376E5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B500E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8C086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EA166" w:rsidR="00B87ED3" w:rsidRPr="00177744" w:rsidRDefault="00CD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FE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C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9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5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B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E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2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4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6973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