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17C1" w:rsidR="0061148E" w:rsidRPr="00177744" w:rsidRDefault="00FF7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3E7C" w:rsidR="0061148E" w:rsidRPr="00177744" w:rsidRDefault="00FF7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B2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C2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90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522E5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C304C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D2206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CD10C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7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4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1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8C14A" w:rsidR="00B87ED3" w:rsidRPr="00177744" w:rsidRDefault="00FF7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5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F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C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29603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6862E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34BA5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CAE29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7DEC3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C45D8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C2DD1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1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6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9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2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9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0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6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FEB1B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4E9F6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3822B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E10DE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91F55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C67DB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D7377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B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0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5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9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3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8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3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CF29C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167BC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31A2F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EF8DA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52D96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DDD1C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6F2EC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4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5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0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D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AE20D" w:rsidR="00B87ED3" w:rsidRPr="00177744" w:rsidRDefault="00FF7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8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5DB32" w:rsidR="00B87ED3" w:rsidRPr="00177744" w:rsidRDefault="00FF7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DD147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B5347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EC503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CA488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82D8D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CAA62" w:rsidR="00B87ED3" w:rsidRPr="00177744" w:rsidRDefault="00FF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FA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2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6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8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0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8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1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6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