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2643F" w:rsidR="0061148E" w:rsidRPr="00177744" w:rsidRDefault="00F042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47FB" w:rsidR="0061148E" w:rsidRPr="00177744" w:rsidRDefault="00F042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74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2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83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48598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A02B8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17A61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19088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8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A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E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EEDAB" w:rsidR="00B87ED3" w:rsidRPr="00177744" w:rsidRDefault="00F042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7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0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2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D9E9B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212F7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C94CA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BA374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E4E00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BC9DA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018E6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A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E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4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A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E3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B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7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E918F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1D3A5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5E1C9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A6ECD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51B93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B89BB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3844D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2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1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3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9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F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F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7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F7B6B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01AE6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153C2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C9955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7E381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C9DFC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5C8A3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E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4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7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3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F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5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F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F9091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0CE51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7C54A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30327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2D972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1EDBF" w:rsidR="00B87ED3" w:rsidRPr="00177744" w:rsidRDefault="00F0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51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9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7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8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C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C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A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7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2D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