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BAF7" w:rsidR="0061148E" w:rsidRPr="00177744" w:rsidRDefault="00197A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F94C" w:rsidR="0061148E" w:rsidRPr="00177744" w:rsidRDefault="00197A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2A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5E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B7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D542C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2B8EB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610C9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2EF4B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7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18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7B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92B0B" w:rsidR="00B87ED3" w:rsidRPr="00177744" w:rsidRDefault="00197A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CD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E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2D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220A8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63048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3152D0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AB6AE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0C0C5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723F2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A285B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B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07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2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4ED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0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A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B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8DDA2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C441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6711A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8D85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01C4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0CE33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6BEB4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B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D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9D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1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A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3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E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9FB0AA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BEE86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E0D39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8ED59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3390F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6A134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7EEDD3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9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8A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E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6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0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3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6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B2E05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97E5A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21A9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0678D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C4673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217F4" w:rsidR="00B87ED3" w:rsidRPr="00177744" w:rsidRDefault="00197A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31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6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1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3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1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7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D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A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AE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