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A339" w:rsidR="0061148E" w:rsidRPr="00177744" w:rsidRDefault="00127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D5E8" w:rsidR="0061148E" w:rsidRPr="00177744" w:rsidRDefault="00127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0548C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39048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9E290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C9DBC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54973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23A20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2C27D" w:rsidR="00983D57" w:rsidRPr="00177744" w:rsidRDefault="0012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5D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3C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9826E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606D8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A1A4F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1F033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A048F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B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B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BC4A5" w:rsidR="00B87ED3" w:rsidRPr="00177744" w:rsidRDefault="0012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1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0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8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50CCA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00238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AEAC8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7F7F7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3366B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5C687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9C508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8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2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D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0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B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E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8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4434E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CE164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E2682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DA4BB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340EB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E8726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65D61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6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F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7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5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E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3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9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08772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02FAB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6F6AF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3A7F8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FCCD6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28D76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F99E9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8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1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2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F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2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9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0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5C6C1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6C7CB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7E48D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41EFF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EB86E" w:rsidR="00B87ED3" w:rsidRPr="00177744" w:rsidRDefault="0012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D9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2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BB6F6" w:rsidR="00B87ED3" w:rsidRPr="00177744" w:rsidRDefault="0012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B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7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5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6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6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6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A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