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C033" w:rsidR="0061148E" w:rsidRPr="00177744" w:rsidRDefault="002461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F078" w:rsidR="0061148E" w:rsidRPr="00177744" w:rsidRDefault="002461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D8F0B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073B2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4EDC3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310D1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2B1B8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40A85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F5243" w:rsidR="00983D57" w:rsidRPr="00177744" w:rsidRDefault="00246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4D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F4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833A3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02A7B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2050B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5009D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99C47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2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F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3D880" w:rsidR="00B87ED3" w:rsidRPr="00177744" w:rsidRDefault="00246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A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8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5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D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6BFC4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70EE3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24F00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E3642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7EB2C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A8413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95A12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7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2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D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4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542A8" w:rsidR="00B87ED3" w:rsidRPr="00177744" w:rsidRDefault="00246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9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1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F3325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D47C9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B3C10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2D42C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3406E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71409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E8DEB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9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7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2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B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8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7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BFC00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47A21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2FD79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86DB1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4DC1E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3486F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8F7F2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F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E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2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4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D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E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C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C6807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32DE1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C6A31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7FF3A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3992D" w:rsidR="00B87ED3" w:rsidRPr="00177744" w:rsidRDefault="00246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68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52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F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3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2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7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8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1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E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1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2022-10-16T14:48:00.0000000Z</dcterms:modified>
</coreProperties>
</file>