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5ADC" w:rsidR="0061148E" w:rsidRPr="00177744" w:rsidRDefault="002A6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D92E" w:rsidR="0061148E" w:rsidRPr="00177744" w:rsidRDefault="002A6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18AB1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0E802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8962D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D33DD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7BD23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DDA03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7DD7E" w:rsidR="00983D57" w:rsidRPr="00177744" w:rsidRDefault="002A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C8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B4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900AC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DDFBB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003AB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21361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1BA80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F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F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76945" w:rsidR="00B87ED3" w:rsidRPr="00177744" w:rsidRDefault="002A6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C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9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E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C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6F1E2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FFCE7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71632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37F94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67DAE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CC7A5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F7ABE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A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5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B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2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0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3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4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6608B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85D16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80207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3A9F1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62EDC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0BA2E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C8687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2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8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2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B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0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3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1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7D68C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55270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8B173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2F5DA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AFA84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69B02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F0B85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E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8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C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E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9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5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9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FE437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D4DD8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82D89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5D4CE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C5BDF" w:rsidR="00B87ED3" w:rsidRPr="00177744" w:rsidRDefault="002A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BD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7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2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0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7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1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D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D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B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F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