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2C73" w:rsidR="0061148E" w:rsidRPr="00177744" w:rsidRDefault="00884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E688" w:rsidR="0061148E" w:rsidRPr="00177744" w:rsidRDefault="00884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BE304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AF1E1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897BB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CA9FB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2A82E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C5F49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AA4B5" w:rsidR="00983D57" w:rsidRPr="00177744" w:rsidRDefault="0088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79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D1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90A14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2D6AB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44E43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86C37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F89B8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7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B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44F54" w:rsidR="00B87ED3" w:rsidRPr="00177744" w:rsidRDefault="00884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2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B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C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3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CE412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29F3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79BF9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29EA0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05A3A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6EE27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B9220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6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0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7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C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2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B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1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327A0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F1B51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086AF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C44B9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CDC5F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8ADA9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89790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3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7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B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5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E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B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B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1CA37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D25D6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2B61C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41D3E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7AFD8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2F79D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F9450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7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1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1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2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1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2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9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D50EB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B81AD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29DF9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A1618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EF35A" w:rsidR="00B87ED3" w:rsidRPr="00177744" w:rsidRDefault="0088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43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F9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6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A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3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E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A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D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0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49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2022-10-20T11:20:00.0000000Z</dcterms:modified>
</coreProperties>
</file>