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3F10" w:rsidR="0061148E" w:rsidRPr="00177744" w:rsidRDefault="00FB2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CD318" w:rsidR="0061148E" w:rsidRPr="00177744" w:rsidRDefault="00FB2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A548A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90D6A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33C34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1F248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02456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A6700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B391F" w:rsidR="00983D57" w:rsidRPr="00177744" w:rsidRDefault="00FB2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B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75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C3224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FC094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7D557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A39DF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3D2AF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2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4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47B01" w:rsidR="00B87ED3" w:rsidRPr="00177744" w:rsidRDefault="00FB2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0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A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6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42853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F3495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A7AB9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FFCE3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BD8F6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458A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95BB7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B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1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2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5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F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0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0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68E5F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EAEF0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62E97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B10D8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FE3A4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29398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EE36C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0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9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6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1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C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4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7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B0CBC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8CD69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9BC16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AC7AD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B42D8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570A4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BDB96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4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D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1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B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0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F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3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18816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6F36A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0EC2D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BB294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67DB0" w:rsidR="00B87ED3" w:rsidRPr="00177744" w:rsidRDefault="00FB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DA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29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E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4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1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E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0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8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F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7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