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D4CD" w:rsidR="0061148E" w:rsidRPr="00177744" w:rsidRDefault="002B77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1762" w:rsidR="0061148E" w:rsidRPr="00177744" w:rsidRDefault="002B77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AEA69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64ADD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39540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DF0DA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C3E1B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98AD4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E71A9" w:rsidR="00983D57" w:rsidRPr="00177744" w:rsidRDefault="002B77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BD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9E9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B2855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338D8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72A64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64F01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94686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8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5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9B10D" w:rsidR="00B87ED3" w:rsidRPr="00177744" w:rsidRDefault="002B77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8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2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1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3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2FE5F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B20F5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20669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5C8CF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60BF9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74FD1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C871D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5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C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C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5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6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D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8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CAFFB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6024B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1DB9B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C6F03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F9830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558A4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D2AED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8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2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2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B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E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6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4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3B237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CB82B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D4E1B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90511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F1016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40D5A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EAFF9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8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2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A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4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8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1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1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FDA01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0C7E2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C38E5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F647A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12B18" w:rsidR="00B87ED3" w:rsidRPr="00177744" w:rsidRDefault="002B77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B2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60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B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0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F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E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F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B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C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7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2022-10-20T15:45:00.0000000Z</dcterms:modified>
</coreProperties>
</file>