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D4CD" w:rsidR="0061148E" w:rsidRPr="00177744" w:rsidRDefault="002B7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61762" w:rsidR="0061148E" w:rsidRPr="00177744" w:rsidRDefault="002B7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AEA69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64ADD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39540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DF0DA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C3E1B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98AD4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E71A9" w:rsidR="00983D57" w:rsidRPr="00177744" w:rsidRDefault="002B7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BD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E9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B2855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338D8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72A64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64F01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94686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8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5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9B10D" w:rsidR="00B87ED3" w:rsidRPr="00177744" w:rsidRDefault="002B77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8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2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1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3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2FE5F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B20F5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20669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5C8CF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60BF9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74FD1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C871D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5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C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C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5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6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D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E8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CAFFB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6024B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1DB9B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C6F03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F9830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558A4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D2AED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8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2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2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B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6E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6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4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3B237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CB82B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D4E1B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90511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F1016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40D5A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EAFF9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8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2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A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4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8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1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1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FDA01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0C7E2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CC38E5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F647A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12B18" w:rsidR="00B87ED3" w:rsidRPr="00177744" w:rsidRDefault="002B7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B2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60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B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0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F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E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F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B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C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77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2022-10-20T15:45:00.0000000Z</dcterms:modified>
</coreProperties>
</file>