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D30F" w:rsidR="0061148E" w:rsidRPr="00177744" w:rsidRDefault="00F76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58D50" w:rsidR="0061148E" w:rsidRPr="00177744" w:rsidRDefault="00F76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824C4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96C7A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BF939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D0B2C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1FA1E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A6DA2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46FE4" w:rsidR="00983D57" w:rsidRPr="00177744" w:rsidRDefault="00F76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AF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35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52F7B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3C0AF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EC997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54327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8E2E9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0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A19AC" w:rsidR="00B87ED3" w:rsidRPr="00177744" w:rsidRDefault="00F76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3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8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D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5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C9996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873D2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8F9C9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975FF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AAB8E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DC1EE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E06B4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C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0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3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0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4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5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4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1121B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4511E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71AD2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DF48F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63705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C1886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7E9FB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0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8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C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B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9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5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7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B6B6F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6F6F7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A6B8C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4320D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71324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0E64C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61EB1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5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D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C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1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6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F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4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5F263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39921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59C50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F53AD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ED52F" w:rsidR="00B87ED3" w:rsidRPr="00177744" w:rsidRDefault="00F76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69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A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0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6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A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9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5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F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5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D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