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6889C" w:rsidR="0061148E" w:rsidRPr="00177744" w:rsidRDefault="00E46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66BA9" w:rsidR="0061148E" w:rsidRPr="00177744" w:rsidRDefault="00E46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840E7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11595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B9166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9E2AE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21AB5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11A358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FD171" w:rsidR="00983D57" w:rsidRPr="00177744" w:rsidRDefault="00E46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D1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D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F10A4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0106D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8FF1C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E7A03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E6E9C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6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3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0FD57" w:rsidR="00B87ED3" w:rsidRPr="00177744" w:rsidRDefault="00E46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2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F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EB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6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09BF9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19EBA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7EC45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2ACED5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E95A9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059B4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30F6F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C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3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0F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D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0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D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3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E2B5BE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36003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C74E2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1C4EA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7CAAF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42A452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5808C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2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7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C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BF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7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6C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0B4C5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1AEDA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00176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B6F81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BECACB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91C88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C9016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3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D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4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1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6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8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0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895B2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CDB23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CF4D8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F5789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4D66D" w:rsidR="00B87ED3" w:rsidRPr="00177744" w:rsidRDefault="00E46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51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0F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3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F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B9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D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2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3E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9A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4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