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0275" w:rsidR="0061148E" w:rsidRPr="00177744" w:rsidRDefault="007A2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D619" w:rsidR="0061148E" w:rsidRPr="00177744" w:rsidRDefault="007A2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D87D2" w:rsidR="00983D57" w:rsidRPr="00177744" w:rsidRDefault="007A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4A272" w:rsidR="00983D57" w:rsidRPr="00177744" w:rsidRDefault="007A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09543" w:rsidR="00983D57" w:rsidRPr="00177744" w:rsidRDefault="007A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30E50" w:rsidR="00983D57" w:rsidRPr="00177744" w:rsidRDefault="007A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83F35" w:rsidR="00983D57" w:rsidRPr="00177744" w:rsidRDefault="007A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79918" w:rsidR="00983D57" w:rsidRPr="00177744" w:rsidRDefault="007A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C8B58" w:rsidR="00983D57" w:rsidRPr="00177744" w:rsidRDefault="007A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92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2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07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378FC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266D3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02992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29348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6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C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E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F9804" w:rsidR="00B87ED3" w:rsidRPr="00177744" w:rsidRDefault="007A2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F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7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9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1E22F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63002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C5DAD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BE557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A2391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EB31E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5BA45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E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C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2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A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3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A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7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C1CFE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6E559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8350C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DB06E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40A42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2D895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6C9A8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0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9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7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6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A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B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2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AC54B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C600E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E1086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2C793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5321C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45D30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DD37B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F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D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C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F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0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7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6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F2CD9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58DB5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2BC0E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2B631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314D9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6CDA8" w:rsidR="00B87ED3" w:rsidRPr="00177744" w:rsidRDefault="007A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EC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8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A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5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4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3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C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F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2E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