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5C6A" w:rsidR="0061148E" w:rsidRPr="00177744" w:rsidRDefault="00DA4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FA552" w:rsidR="0061148E" w:rsidRPr="00177744" w:rsidRDefault="00DA4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FABCF" w:rsidR="00983D57" w:rsidRPr="00177744" w:rsidRDefault="00DA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031BF" w:rsidR="00983D57" w:rsidRPr="00177744" w:rsidRDefault="00DA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25A62" w:rsidR="00983D57" w:rsidRPr="00177744" w:rsidRDefault="00DA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20984" w:rsidR="00983D57" w:rsidRPr="00177744" w:rsidRDefault="00DA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2ED2B8" w:rsidR="00983D57" w:rsidRPr="00177744" w:rsidRDefault="00DA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02C4B" w:rsidR="00983D57" w:rsidRPr="00177744" w:rsidRDefault="00DA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B9E11" w:rsidR="00983D57" w:rsidRPr="00177744" w:rsidRDefault="00DA4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5E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43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A8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C29C8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9FCEF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46695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6B60A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7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E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9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1F25B" w:rsidR="00B87ED3" w:rsidRPr="00177744" w:rsidRDefault="00DA4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9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86174" w:rsidR="00B87ED3" w:rsidRPr="00177744" w:rsidRDefault="00DA4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2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34E76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1365F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D0A95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39E4C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91AA3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8A925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F95BC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5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F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B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C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F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D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F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A3DEA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2C015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CF326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B91C4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7B6A3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0315B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D941B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5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F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8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4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6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2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7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F3372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9C007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0CE69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B1758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A157C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FFBC1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463EA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5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8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B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B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7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9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9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4658C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A6229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5526D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5E056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8B501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31CD3" w:rsidR="00B87ED3" w:rsidRPr="00177744" w:rsidRDefault="00DA4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87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8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4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7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C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4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5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9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5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