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1DF3" w:rsidR="0061148E" w:rsidRPr="00177744" w:rsidRDefault="00BF0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FDE6" w:rsidR="0061148E" w:rsidRPr="00177744" w:rsidRDefault="00BF0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D0BCA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5455F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D11AD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E6A50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9A2AC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157E4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E1F25" w:rsidR="00983D57" w:rsidRPr="00177744" w:rsidRDefault="00BF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31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5E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5F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6EE94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5A248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34C6C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313C7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9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A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1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76136" w:rsidR="00B87ED3" w:rsidRPr="00177744" w:rsidRDefault="00BF0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9AF80" w:rsidR="00B87ED3" w:rsidRPr="00177744" w:rsidRDefault="00BF0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A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45FDF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FB265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0E46B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63342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046D4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9E406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23B97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E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B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7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9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A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D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4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5A378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5A529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BE9B0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E7E0F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CBAD2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E2E50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B4514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D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D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0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6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7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3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5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2A02E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C869A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511BD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08A81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9A0D0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AF5BF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DA341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7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4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6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E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B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2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C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1751C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2560A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FC0DF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49617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C9B37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79C41" w:rsidR="00B87ED3" w:rsidRPr="00177744" w:rsidRDefault="00BF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0F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6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B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7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E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B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2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F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8F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2022-10-20T05:42:00.0000000Z</dcterms:modified>
</coreProperties>
</file>