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3151" w:rsidR="0061148E" w:rsidRPr="00177744" w:rsidRDefault="008B63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181A8" w:rsidR="0061148E" w:rsidRPr="00177744" w:rsidRDefault="008B63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1A486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5EA5B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0FCCF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CB928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43718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A2D85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1F476" w:rsidR="00983D57" w:rsidRPr="00177744" w:rsidRDefault="008B63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7E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E3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5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5FF0D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5DE8A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B735A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3DA3E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7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6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A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990D8" w:rsidR="00B87ED3" w:rsidRPr="00177744" w:rsidRDefault="008B63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7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5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8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DF6D7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27262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6480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B3219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CD8E5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C0795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1D1A6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39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A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4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D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9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B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4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C4734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3A2DC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224DA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DAB5A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EAC6F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834DD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52CFF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4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DE444" w:rsidR="00B87ED3" w:rsidRPr="00177744" w:rsidRDefault="008B63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C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3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9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0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B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9CCAB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A8D18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5B48B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569CE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30D38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24F9B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3C8DE0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1D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DC42E" w:rsidR="00B87ED3" w:rsidRPr="00177744" w:rsidRDefault="008B63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C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90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F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4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B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478DD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E1BE4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CDDB5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B736E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7DD6A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4F158" w:rsidR="00B87ED3" w:rsidRPr="00177744" w:rsidRDefault="008B63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8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FD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0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2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7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6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B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6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33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