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FCBB5" w:rsidR="0061148E" w:rsidRPr="00177744" w:rsidRDefault="00302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BAAC" w:rsidR="0061148E" w:rsidRPr="00177744" w:rsidRDefault="00302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A03B2B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654D0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20A2D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47257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610B6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BF0297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41ABA" w:rsidR="00983D57" w:rsidRPr="00177744" w:rsidRDefault="0030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72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68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FFB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808C0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E2A82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3D229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1E31D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8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D3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6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79B88" w:rsidR="00B87ED3" w:rsidRPr="00177744" w:rsidRDefault="00302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1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2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2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9CD64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46C64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870ED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52C46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BA051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584B1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F0AB9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9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C1AE5" w:rsidR="00B87ED3" w:rsidRPr="00177744" w:rsidRDefault="003020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1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0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2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0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B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E6A20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8ED3E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EA081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0D82A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C990C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FC065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B555E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A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2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0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1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8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4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6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3A00A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C56F4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DD8F0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4FF43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03D62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208FE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B3969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F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0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8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1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F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0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6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DAA09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F8563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B0F24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72510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F7BD5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42BEC" w:rsidR="00B87ED3" w:rsidRPr="00177744" w:rsidRDefault="0030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B2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1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C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0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5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E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5D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A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05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