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2742" w:rsidR="0061148E" w:rsidRPr="00177744" w:rsidRDefault="008D3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974D" w:rsidR="0061148E" w:rsidRPr="00177744" w:rsidRDefault="008D3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802E1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A6AEC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98FD0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0FEF7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4D692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65B77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0C952" w:rsidR="00983D57" w:rsidRPr="00177744" w:rsidRDefault="008D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E2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93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E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8B513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EA932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A45F3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1B965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4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2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D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B0ECB" w:rsidR="00B87ED3" w:rsidRPr="00177744" w:rsidRDefault="008D3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D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A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2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E59CD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EDB54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9CA60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4442E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1CC1C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24EBD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878D7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7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CEC7D" w:rsidR="00B87ED3" w:rsidRPr="00177744" w:rsidRDefault="008D3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5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8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3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0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3FC17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88A0D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F9AA3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952F0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510F6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2A46A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A7852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A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4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C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F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8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A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6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17909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34E97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33C5C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8569B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B00EB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6F08F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CE2D7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D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B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F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F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F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7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7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992A2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DE78E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EADEB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7428F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B51E7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58766" w:rsidR="00B87ED3" w:rsidRPr="00177744" w:rsidRDefault="008D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A5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B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8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2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1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1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8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1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9A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2022-10-20T12:18:00.0000000Z</dcterms:modified>
</coreProperties>
</file>