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5CF2" w:rsidR="0061148E" w:rsidRPr="00177744" w:rsidRDefault="00472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459B" w:rsidR="0061148E" w:rsidRPr="00177744" w:rsidRDefault="00472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3AD51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AB607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79B27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52A7A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2C6D5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739EA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E008F" w:rsidR="00983D57" w:rsidRPr="00177744" w:rsidRDefault="004722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E0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24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02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BE245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416E3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C1F92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BF3C5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F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C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4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6337F" w:rsidR="00B87ED3" w:rsidRPr="00177744" w:rsidRDefault="00472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E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4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3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68496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0F3B0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55EEA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2995C4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FE8F8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06DBB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CF15B0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9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1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7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3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9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E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F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5691E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03121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BFBA5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AFC7B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49A2E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50374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86843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3E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9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1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4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B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2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4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6B099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1CB95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1694E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CAE9B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E3DC5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97A91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06E42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1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B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1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3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4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F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2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FAAAE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CDA8D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0F2BF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1D7D6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30641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C5610" w:rsidR="00B87ED3" w:rsidRPr="00177744" w:rsidRDefault="00472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37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3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9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D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1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3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E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B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2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2022-10-20T12:49:00.0000000Z</dcterms:modified>
</coreProperties>
</file>