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7404" w:rsidR="0061148E" w:rsidRPr="00177744" w:rsidRDefault="00217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8297" w:rsidR="0061148E" w:rsidRPr="00177744" w:rsidRDefault="002174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36AC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EF50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C33D5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BD1F5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2169C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A16F5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CDDFE" w:rsidR="00983D57" w:rsidRPr="00177744" w:rsidRDefault="00217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5D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12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21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E4800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A19F0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961A4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78880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7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3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112CE" w:rsidR="00B87ED3" w:rsidRPr="00177744" w:rsidRDefault="00217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2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3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C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82042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AE254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0C4FA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72BC4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9660D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F4AA0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28D9E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A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9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1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6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C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E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F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08241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47657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D3B34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AD20E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2F33D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19139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41F8A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1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C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4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9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A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D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A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A6129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7FACA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E030F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E808C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6698B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BF72A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DED5D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E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C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7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6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B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5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7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256BE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78996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FDB92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0B0A0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77C4C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B00D5" w:rsidR="00B87ED3" w:rsidRPr="00177744" w:rsidRDefault="00217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DB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6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6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7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4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8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B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6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4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